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3D245" w14:textId="5700841C" w:rsidR="003B3891" w:rsidRPr="003B3891" w:rsidRDefault="00721E3D" w:rsidP="003B3891">
      <w:pPr>
        <w:spacing w:after="0" w:line="240" w:lineRule="auto"/>
        <w:ind w:left="623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GAL </w:t>
      </w:r>
      <w:r w:rsidR="00A02651">
        <w:rPr>
          <w:rFonts w:cstheme="minorHAnsi"/>
          <w:sz w:val="24"/>
          <w:szCs w:val="24"/>
        </w:rPr>
        <w:t>ALTO SALENTO 2020 SRL</w:t>
      </w:r>
    </w:p>
    <w:p w14:paraId="20068805" w14:textId="26B7363B" w:rsidR="003B3891" w:rsidRPr="003B3891" w:rsidRDefault="00721E3D" w:rsidP="003B3891">
      <w:pPr>
        <w:spacing w:after="0" w:line="240" w:lineRule="auto"/>
        <w:ind w:left="623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</w:t>
      </w:r>
      <w:r w:rsidR="00A02651">
        <w:rPr>
          <w:rFonts w:cstheme="minorHAnsi"/>
          <w:sz w:val="24"/>
          <w:szCs w:val="24"/>
        </w:rPr>
        <w:t>da Li Cuti</w:t>
      </w:r>
      <w:r>
        <w:rPr>
          <w:rFonts w:cstheme="minorHAnsi"/>
          <w:sz w:val="24"/>
          <w:szCs w:val="24"/>
        </w:rPr>
        <w:t xml:space="preserve"> </w:t>
      </w:r>
    </w:p>
    <w:p w14:paraId="18251BBD" w14:textId="2FADB214" w:rsidR="000E521F" w:rsidRPr="003B3891" w:rsidRDefault="00721E3D" w:rsidP="003B3891">
      <w:pPr>
        <w:spacing w:after="0" w:line="240" w:lineRule="auto"/>
        <w:ind w:left="623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A02651">
        <w:rPr>
          <w:rFonts w:cstheme="minorHAnsi"/>
          <w:sz w:val="24"/>
          <w:szCs w:val="24"/>
        </w:rPr>
        <w:t>2017</w:t>
      </w:r>
      <w:r w:rsidR="003B3891" w:rsidRPr="003B3891">
        <w:rPr>
          <w:rFonts w:cstheme="minorHAnsi"/>
          <w:sz w:val="24"/>
          <w:szCs w:val="24"/>
        </w:rPr>
        <w:t xml:space="preserve"> </w:t>
      </w:r>
      <w:r w:rsidR="00A02651">
        <w:rPr>
          <w:rFonts w:cstheme="minorHAnsi"/>
          <w:sz w:val="24"/>
          <w:szCs w:val="24"/>
        </w:rPr>
        <w:t>Ostuni</w:t>
      </w:r>
      <w:r w:rsidR="003B3891" w:rsidRPr="003B3891">
        <w:rPr>
          <w:rFonts w:cstheme="minorHAnsi"/>
          <w:sz w:val="24"/>
          <w:szCs w:val="24"/>
        </w:rPr>
        <w:t xml:space="preserve"> (B</w:t>
      </w:r>
      <w:r w:rsidR="00A02651">
        <w:rPr>
          <w:rFonts w:cstheme="minorHAnsi"/>
          <w:sz w:val="24"/>
          <w:szCs w:val="24"/>
        </w:rPr>
        <w:t>r</w:t>
      </w:r>
      <w:r w:rsidR="003B3891" w:rsidRPr="003B3891">
        <w:rPr>
          <w:rFonts w:cstheme="minorHAnsi"/>
          <w:sz w:val="24"/>
          <w:szCs w:val="24"/>
        </w:rPr>
        <w:t xml:space="preserve">) </w:t>
      </w:r>
    </w:p>
    <w:p w14:paraId="62A5D18A" w14:textId="77777777" w:rsidR="00BA33B7" w:rsidRPr="003B3891" w:rsidRDefault="00BA33B7" w:rsidP="000E521F">
      <w:pPr>
        <w:spacing w:after="0" w:line="240" w:lineRule="auto"/>
        <w:rPr>
          <w:rFonts w:cstheme="minorHAnsi"/>
          <w:sz w:val="24"/>
          <w:szCs w:val="24"/>
        </w:rPr>
      </w:pPr>
    </w:p>
    <w:p w14:paraId="13DC3301" w14:textId="77777777" w:rsidR="003B3891" w:rsidRPr="003B3891" w:rsidRDefault="003B3891" w:rsidP="004800F4">
      <w:pPr>
        <w:jc w:val="both"/>
        <w:rPr>
          <w:rFonts w:cstheme="minorHAnsi"/>
          <w:b/>
          <w:sz w:val="24"/>
          <w:szCs w:val="24"/>
        </w:rPr>
      </w:pPr>
    </w:p>
    <w:p w14:paraId="0E647799" w14:textId="102AA541" w:rsidR="000E521F" w:rsidRPr="001E23EC" w:rsidRDefault="000E521F" w:rsidP="004800F4">
      <w:pPr>
        <w:jc w:val="both"/>
        <w:rPr>
          <w:rFonts w:cstheme="minorHAnsi"/>
          <w:b/>
          <w:sz w:val="24"/>
          <w:szCs w:val="24"/>
        </w:rPr>
      </w:pPr>
      <w:r w:rsidRPr="001E23EC">
        <w:rPr>
          <w:rFonts w:cstheme="minorHAnsi"/>
          <w:b/>
          <w:sz w:val="24"/>
          <w:szCs w:val="24"/>
        </w:rPr>
        <w:t xml:space="preserve">Oggetto: </w:t>
      </w:r>
      <w:r w:rsidR="001015F5" w:rsidRPr="001E23EC">
        <w:rPr>
          <w:rFonts w:cstheme="minorHAnsi"/>
          <w:b/>
          <w:sz w:val="24"/>
          <w:szCs w:val="24"/>
        </w:rPr>
        <w:t>Manifestazione intere</w:t>
      </w:r>
      <w:r w:rsidR="001643B4" w:rsidRPr="001E23EC">
        <w:rPr>
          <w:rFonts w:cstheme="minorHAnsi"/>
          <w:b/>
          <w:sz w:val="24"/>
          <w:szCs w:val="24"/>
        </w:rPr>
        <w:t>s</w:t>
      </w:r>
      <w:r w:rsidR="001015F5" w:rsidRPr="001E23EC">
        <w:rPr>
          <w:rFonts w:cstheme="minorHAnsi"/>
          <w:b/>
          <w:sz w:val="24"/>
          <w:szCs w:val="24"/>
        </w:rPr>
        <w:t xml:space="preserve">se </w:t>
      </w:r>
      <w:r w:rsidR="001E23EC" w:rsidRPr="001E23EC">
        <w:rPr>
          <w:rFonts w:cstheme="minorHAnsi"/>
          <w:b/>
          <w:sz w:val="24"/>
          <w:szCs w:val="24"/>
        </w:rPr>
        <w:t xml:space="preserve">– Visita studio presso Riserva di Torre Guaceto </w:t>
      </w:r>
    </w:p>
    <w:p w14:paraId="3F4CE19A" w14:textId="77777777" w:rsidR="004800F4" w:rsidRPr="003B3891" w:rsidRDefault="004800F4" w:rsidP="009165E1">
      <w:pPr>
        <w:rPr>
          <w:rFonts w:cstheme="minorHAnsi"/>
          <w:sz w:val="24"/>
          <w:szCs w:val="24"/>
        </w:rPr>
      </w:pPr>
    </w:p>
    <w:p w14:paraId="22300390" w14:textId="03322072" w:rsidR="004800F4" w:rsidRPr="003B3891" w:rsidRDefault="000E521F" w:rsidP="007E12B5">
      <w:pPr>
        <w:spacing w:after="0" w:line="360" w:lineRule="auto"/>
        <w:jc w:val="both"/>
        <w:rPr>
          <w:rFonts w:cstheme="minorHAnsi"/>
        </w:rPr>
      </w:pPr>
      <w:r w:rsidRPr="003B3891">
        <w:rPr>
          <w:rFonts w:cstheme="minorHAnsi"/>
        </w:rPr>
        <w:t xml:space="preserve">Il/la sottoscritto/a ______________________________________ nato/a </w:t>
      </w:r>
      <w:proofErr w:type="spellStart"/>
      <w:r w:rsidRPr="003B3891">
        <w:rPr>
          <w:rFonts w:cstheme="minorHAnsi"/>
        </w:rPr>
        <w:t>a</w:t>
      </w:r>
      <w:proofErr w:type="spellEnd"/>
      <w:r w:rsidRPr="003B3891">
        <w:rPr>
          <w:rFonts w:cstheme="minorHAnsi"/>
        </w:rPr>
        <w:t xml:space="preserve"> _____________________ Prov. ____ il______________ </w:t>
      </w:r>
      <w:r w:rsidR="007E12B5">
        <w:rPr>
          <w:rFonts w:cstheme="minorHAnsi"/>
        </w:rPr>
        <w:t>e residente</w:t>
      </w:r>
      <w:r w:rsidR="004D0FC1" w:rsidRPr="003B3891">
        <w:rPr>
          <w:rFonts w:cstheme="minorHAnsi"/>
        </w:rPr>
        <w:t xml:space="preserve"> nel Comune</w:t>
      </w:r>
      <w:r w:rsidR="00D82E67" w:rsidRPr="003B3891">
        <w:rPr>
          <w:rFonts w:cstheme="minorHAnsi"/>
        </w:rPr>
        <w:t xml:space="preserve"> di</w:t>
      </w:r>
      <w:r w:rsidR="00456271" w:rsidRPr="003B3891">
        <w:rPr>
          <w:rFonts w:cstheme="minorHAnsi"/>
        </w:rPr>
        <w:t xml:space="preserve"> _____________________</w:t>
      </w:r>
      <w:r w:rsidR="00D82E67" w:rsidRPr="003B3891">
        <w:rPr>
          <w:rFonts w:cstheme="minorHAnsi"/>
        </w:rPr>
        <w:t xml:space="preserve"> (___)</w:t>
      </w:r>
      <w:r w:rsidR="00456271" w:rsidRPr="003B3891">
        <w:rPr>
          <w:rFonts w:cstheme="minorHAnsi"/>
        </w:rPr>
        <w:t xml:space="preserve"> in Via ____________________________________ tel.</w:t>
      </w:r>
      <w:r w:rsidR="00A07580" w:rsidRPr="003B3891">
        <w:rPr>
          <w:rFonts w:cstheme="minorHAnsi"/>
        </w:rPr>
        <w:t>/cel.</w:t>
      </w:r>
      <w:r w:rsidR="00456271" w:rsidRPr="003B3891">
        <w:rPr>
          <w:rFonts w:cstheme="minorHAnsi"/>
        </w:rPr>
        <w:t xml:space="preserve"> _________</w:t>
      </w:r>
      <w:r w:rsidR="00A07580" w:rsidRPr="003B3891">
        <w:rPr>
          <w:rFonts w:cstheme="minorHAnsi"/>
        </w:rPr>
        <w:t>__</w:t>
      </w:r>
      <w:r w:rsidR="00456271" w:rsidRPr="003B3891">
        <w:rPr>
          <w:rFonts w:cstheme="minorHAnsi"/>
        </w:rPr>
        <w:t>____________</w:t>
      </w:r>
      <w:r w:rsidR="001143DA" w:rsidRPr="003B3891">
        <w:rPr>
          <w:rFonts w:cstheme="minorHAnsi"/>
        </w:rPr>
        <w:t xml:space="preserve"> </w:t>
      </w:r>
      <w:r w:rsidR="00456271" w:rsidRPr="003B3891">
        <w:rPr>
          <w:rFonts w:cstheme="minorHAnsi"/>
        </w:rPr>
        <w:t>e-mail ____________________________________</w:t>
      </w:r>
    </w:p>
    <w:p w14:paraId="55F3D09B" w14:textId="77777777" w:rsidR="001E23EC" w:rsidRDefault="001E23EC" w:rsidP="002B74CF">
      <w:pPr>
        <w:spacing w:after="0" w:line="360" w:lineRule="auto"/>
        <w:jc w:val="center"/>
        <w:rPr>
          <w:rFonts w:cstheme="minorHAnsi"/>
        </w:rPr>
      </w:pPr>
    </w:p>
    <w:p w14:paraId="167C4141" w14:textId="77777777" w:rsidR="002B74CF" w:rsidRPr="003B3891" w:rsidRDefault="002B74CF" w:rsidP="002B74CF">
      <w:pPr>
        <w:spacing w:after="0" w:line="360" w:lineRule="auto"/>
        <w:jc w:val="center"/>
        <w:rPr>
          <w:rFonts w:cstheme="minorHAnsi"/>
        </w:rPr>
      </w:pPr>
      <w:r w:rsidRPr="003B3891">
        <w:rPr>
          <w:rFonts w:cstheme="minorHAnsi"/>
        </w:rPr>
        <w:t>DICHIARA</w:t>
      </w:r>
    </w:p>
    <w:p w14:paraId="07620203" w14:textId="77777777" w:rsidR="001E23EC" w:rsidRDefault="001E23EC" w:rsidP="001015F5">
      <w:pPr>
        <w:spacing w:after="0" w:line="360" w:lineRule="auto"/>
        <w:jc w:val="both"/>
        <w:rPr>
          <w:rFonts w:cstheme="minorHAnsi"/>
        </w:rPr>
      </w:pPr>
    </w:p>
    <w:p w14:paraId="5ADC78DF" w14:textId="0863C751" w:rsidR="003B3891" w:rsidRPr="003B3891" w:rsidRDefault="003B3891" w:rsidP="001015F5">
      <w:pPr>
        <w:spacing w:after="0" w:line="360" w:lineRule="auto"/>
        <w:jc w:val="both"/>
        <w:rPr>
          <w:rFonts w:cstheme="minorHAnsi"/>
        </w:rPr>
      </w:pPr>
      <w:r w:rsidRPr="003B3891">
        <w:rPr>
          <w:rFonts w:cstheme="minorHAnsi"/>
        </w:rPr>
        <w:t xml:space="preserve">Il proprio </w:t>
      </w:r>
      <w:r w:rsidR="001015F5" w:rsidRPr="003B3891">
        <w:rPr>
          <w:rFonts w:cstheme="minorHAnsi"/>
        </w:rPr>
        <w:t>i</w:t>
      </w:r>
      <w:r w:rsidRPr="003B3891">
        <w:rPr>
          <w:rFonts w:cstheme="minorHAnsi"/>
        </w:rPr>
        <w:t>nteresse a partecipare a</w:t>
      </w:r>
      <w:r w:rsidR="001E23EC">
        <w:rPr>
          <w:rFonts w:cstheme="minorHAnsi"/>
        </w:rPr>
        <w:t>lla</w:t>
      </w:r>
      <w:r w:rsidR="00721E3D">
        <w:rPr>
          <w:rFonts w:cstheme="minorHAnsi"/>
        </w:rPr>
        <w:t xml:space="preserve"> </w:t>
      </w:r>
      <w:r w:rsidR="001E23EC">
        <w:rPr>
          <w:rFonts w:cstheme="minorHAnsi"/>
        </w:rPr>
        <w:t>visita studio</w:t>
      </w:r>
      <w:r w:rsidR="00721E3D">
        <w:rPr>
          <w:rFonts w:cstheme="minorHAnsi"/>
        </w:rPr>
        <w:t xml:space="preserve"> organizzata nell’ambito del </w:t>
      </w:r>
      <w:r w:rsidR="001E23EC">
        <w:rPr>
          <w:rFonts w:cstheme="minorHAnsi"/>
        </w:rPr>
        <w:t>Progetto “</w:t>
      </w:r>
      <w:r w:rsidR="001E23EC" w:rsidRPr="001E23EC">
        <w:rPr>
          <w:rFonts w:cstheme="minorHAnsi"/>
        </w:rPr>
        <w:t>Contributo alla conservazione di habitat marini e zone marine protette attraverso la gestione delle risorse biologiche marine e gli stock ittici nell’AMP e Sic di Torre Guaceto</w:t>
      </w:r>
      <w:r w:rsidR="00C455FB">
        <w:rPr>
          <w:rFonts w:cstheme="minorHAnsi"/>
        </w:rPr>
        <w:t>”</w:t>
      </w:r>
      <w:r w:rsidR="001E23EC" w:rsidRPr="001E23EC">
        <w:rPr>
          <w:rFonts w:cstheme="minorHAnsi"/>
        </w:rPr>
        <w:t xml:space="preserve"> – HABI.GUACETO</w:t>
      </w:r>
      <w:r w:rsidRPr="003B3891">
        <w:rPr>
          <w:rFonts w:cstheme="minorHAnsi"/>
        </w:rPr>
        <w:t>:</w:t>
      </w:r>
    </w:p>
    <w:p w14:paraId="1CB27681" w14:textId="77777777" w:rsidR="001E23EC" w:rsidRDefault="001E23EC" w:rsidP="001E23EC">
      <w:pPr>
        <w:spacing w:after="0" w:line="360" w:lineRule="auto"/>
        <w:jc w:val="both"/>
        <w:rPr>
          <w:rFonts w:cstheme="minorHAnsi"/>
          <w:b/>
        </w:rPr>
      </w:pPr>
    </w:p>
    <w:p w14:paraId="5F6F1828" w14:textId="52D80E6C" w:rsidR="001E23EC" w:rsidRPr="001E23EC" w:rsidRDefault="001E23EC" w:rsidP="001E23EC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cstheme="minorHAnsi"/>
          <w:b/>
        </w:rPr>
      </w:pPr>
      <w:r w:rsidRPr="001E23EC">
        <w:rPr>
          <w:rFonts w:cstheme="minorHAnsi"/>
          <w:b/>
        </w:rPr>
        <w:t xml:space="preserve">Visita studio: “Buone prassi in materia di zone marine protette: il caso della Riserva di Torre </w:t>
      </w:r>
      <w:r w:rsidR="00C455FB" w:rsidRPr="001E23EC">
        <w:rPr>
          <w:rFonts w:cstheme="minorHAnsi"/>
          <w:b/>
        </w:rPr>
        <w:t>Guaceto” che</w:t>
      </w:r>
      <w:r w:rsidRPr="001E23EC">
        <w:rPr>
          <w:rFonts w:cstheme="minorHAnsi"/>
          <w:b/>
        </w:rPr>
        <w:t xml:space="preserve"> si svolgerà sabato 24 settembre 2022 dalle ore 10.00 alle ore 18.00 presso la Riserva di Torre Guaceto (BR)</w:t>
      </w:r>
    </w:p>
    <w:p w14:paraId="646A10C8" w14:textId="77777777" w:rsidR="003B3891" w:rsidRPr="003B3891" w:rsidRDefault="003B3891" w:rsidP="003B3891">
      <w:pPr>
        <w:spacing w:after="0" w:line="360" w:lineRule="auto"/>
        <w:jc w:val="both"/>
        <w:rPr>
          <w:rFonts w:cstheme="minorHAnsi"/>
        </w:rPr>
      </w:pPr>
    </w:p>
    <w:p w14:paraId="6338FB40" w14:textId="7FB3D102" w:rsidR="003B3891" w:rsidRPr="003B3891" w:rsidRDefault="003B3891" w:rsidP="003B3891">
      <w:pPr>
        <w:spacing w:after="0" w:line="360" w:lineRule="auto"/>
        <w:jc w:val="both"/>
        <w:rPr>
          <w:rFonts w:cstheme="minorHAnsi"/>
        </w:rPr>
      </w:pPr>
      <w:r w:rsidRPr="003B3891">
        <w:rPr>
          <w:rFonts w:cstheme="minorHAnsi"/>
        </w:rPr>
        <w:t xml:space="preserve">Le modalità di partecipazione saranno in seguito </w:t>
      </w:r>
      <w:r w:rsidR="0031093B">
        <w:rPr>
          <w:rFonts w:cstheme="minorHAnsi"/>
        </w:rPr>
        <w:t>concordate</w:t>
      </w:r>
      <w:r w:rsidRPr="003B3891">
        <w:rPr>
          <w:rFonts w:cstheme="minorHAnsi"/>
        </w:rPr>
        <w:t xml:space="preserve">, anche alla luce del numero </w:t>
      </w:r>
      <w:r w:rsidR="001E23EC">
        <w:rPr>
          <w:rFonts w:cstheme="minorHAnsi"/>
        </w:rPr>
        <w:t>dei partecipanti</w:t>
      </w:r>
      <w:r w:rsidRPr="003B3891">
        <w:rPr>
          <w:rFonts w:cstheme="minorHAnsi"/>
        </w:rPr>
        <w:t>.</w:t>
      </w:r>
    </w:p>
    <w:p w14:paraId="13438EDA" w14:textId="77777777" w:rsidR="000129BC" w:rsidRPr="003B3891" w:rsidRDefault="000129BC" w:rsidP="00553E88">
      <w:pPr>
        <w:spacing w:after="0" w:line="360" w:lineRule="auto"/>
        <w:rPr>
          <w:rFonts w:cstheme="minorHAnsi"/>
        </w:rPr>
      </w:pPr>
    </w:p>
    <w:p w14:paraId="35A8D8FF" w14:textId="77777777" w:rsidR="00C56C92" w:rsidRDefault="00C56C92" w:rsidP="00CD726F">
      <w:pPr>
        <w:spacing w:after="0" w:line="360" w:lineRule="auto"/>
        <w:jc w:val="center"/>
        <w:rPr>
          <w:rFonts w:cstheme="minorHAnsi"/>
        </w:rPr>
      </w:pPr>
    </w:p>
    <w:p w14:paraId="30662B3F" w14:textId="77777777" w:rsidR="001E23EC" w:rsidRPr="003B3891" w:rsidRDefault="001E23EC" w:rsidP="00CD726F">
      <w:pPr>
        <w:spacing w:after="0" w:line="360" w:lineRule="auto"/>
        <w:jc w:val="center"/>
        <w:rPr>
          <w:rFonts w:cstheme="minorHAnsi"/>
        </w:rPr>
      </w:pPr>
    </w:p>
    <w:p w14:paraId="29997825" w14:textId="77777777" w:rsidR="000129BC" w:rsidRPr="003B3891" w:rsidRDefault="009915BA" w:rsidP="009915BA">
      <w:pPr>
        <w:spacing w:after="0" w:line="360" w:lineRule="auto"/>
        <w:rPr>
          <w:rFonts w:cstheme="minorHAnsi"/>
        </w:rPr>
      </w:pPr>
      <w:r w:rsidRPr="003B3891">
        <w:rPr>
          <w:rFonts w:cstheme="minorHAnsi"/>
        </w:rPr>
        <w:t>_______________________, lì ____________________</w:t>
      </w:r>
    </w:p>
    <w:p w14:paraId="7FA2DE2E" w14:textId="77777777" w:rsidR="009915BA" w:rsidRPr="003B3891" w:rsidRDefault="009915BA" w:rsidP="009915BA">
      <w:pPr>
        <w:spacing w:after="0" w:line="360" w:lineRule="auto"/>
        <w:rPr>
          <w:rFonts w:cstheme="minorHAnsi"/>
        </w:rPr>
      </w:pPr>
    </w:p>
    <w:p w14:paraId="26329A80" w14:textId="2E3DCA82" w:rsidR="000E521F" w:rsidRPr="003B3891" w:rsidRDefault="00721E3D" w:rsidP="00721E3D">
      <w:pPr>
        <w:spacing w:line="360" w:lineRule="auto"/>
        <w:ind w:left="4956" w:firstLine="708"/>
        <w:rPr>
          <w:rFonts w:cstheme="minorHAnsi"/>
        </w:rPr>
      </w:pPr>
      <w:r>
        <w:rPr>
          <w:rFonts w:cstheme="minorHAnsi"/>
        </w:rPr>
        <w:t xml:space="preserve">                                </w:t>
      </w:r>
      <w:r w:rsidRPr="003B3891">
        <w:rPr>
          <w:rFonts w:cstheme="minorHAnsi"/>
        </w:rPr>
        <w:t>Firma</w:t>
      </w:r>
    </w:p>
    <w:p w14:paraId="7E5DE9DA" w14:textId="77777777" w:rsidR="00A07580" w:rsidRPr="003B3891" w:rsidRDefault="00A07580" w:rsidP="00786B7D">
      <w:pPr>
        <w:spacing w:line="360" w:lineRule="auto"/>
        <w:ind w:left="4956" w:firstLine="708"/>
        <w:jc w:val="both"/>
        <w:rPr>
          <w:rFonts w:cstheme="minorHAnsi"/>
        </w:rPr>
      </w:pPr>
      <w:r w:rsidRPr="003B3891">
        <w:rPr>
          <w:rFonts w:cstheme="minorHAnsi"/>
        </w:rPr>
        <w:t>__________________________________</w:t>
      </w:r>
    </w:p>
    <w:p w14:paraId="73E149BA" w14:textId="77777777" w:rsidR="00C56C92" w:rsidRPr="003B3891" w:rsidRDefault="00C56C92" w:rsidP="00C56C92">
      <w:pPr>
        <w:rPr>
          <w:rFonts w:ascii="Arial" w:hAnsi="Arial" w:cs="Arial"/>
        </w:rPr>
      </w:pPr>
      <w:r w:rsidRPr="003B3891">
        <w:rPr>
          <w:rFonts w:ascii="Arial" w:hAnsi="Arial" w:cs="Arial"/>
        </w:rPr>
        <w:tab/>
      </w:r>
      <w:r w:rsidRPr="003B3891">
        <w:rPr>
          <w:rFonts w:ascii="Arial" w:hAnsi="Arial" w:cs="Arial"/>
        </w:rPr>
        <w:tab/>
      </w:r>
      <w:r w:rsidRPr="003B3891">
        <w:rPr>
          <w:rFonts w:ascii="Arial" w:hAnsi="Arial" w:cs="Arial"/>
        </w:rPr>
        <w:tab/>
      </w:r>
      <w:r w:rsidRPr="003B3891">
        <w:rPr>
          <w:rFonts w:ascii="Arial" w:hAnsi="Arial" w:cs="Arial"/>
        </w:rPr>
        <w:tab/>
      </w:r>
      <w:r w:rsidRPr="003B3891">
        <w:rPr>
          <w:rFonts w:ascii="Arial" w:hAnsi="Arial" w:cs="Arial"/>
        </w:rPr>
        <w:tab/>
      </w:r>
    </w:p>
    <w:p w14:paraId="24D65663" w14:textId="77777777" w:rsidR="00C56C92" w:rsidRPr="003B3891" w:rsidRDefault="00C56C92" w:rsidP="00C56C92">
      <w:pPr>
        <w:spacing w:line="360" w:lineRule="auto"/>
        <w:jc w:val="both"/>
        <w:rPr>
          <w:rFonts w:ascii="Arial" w:hAnsi="Arial" w:cs="Arial"/>
        </w:rPr>
      </w:pPr>
    </w:p>
    <w:sectPr w:rsidR="00C56C92" w:rsidRPr="003B3891" w:rsidSect="004F432E">
      <w:headerReference w:type="default" r:id="rId7"/>
      <w:pgSz w:w="11906" w:h="16838"/>
      <w:pgMar w:top="1135" w:right="849" w:bottom="426" w:left="993" w:header="283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31702" w14:textId="77777777" w:rsidR="000B59F3" w:rsidRDefault="000B59F3" w:rsidP="00456271">
      <w:pPr>
        <w:spacing w:after="0" w:line="240" w:lineRule="auto"/>
      </w:pPr>
      <w:r>
        <w:separator/>
      </w:r>
    </w:p>
  </w:endnote>
  <w:endnote w:type="continuationSeparator" w:id="0">
    <w:p w14:paraId="0D9202B3" w14:textId="77777777" w:rsidR="000B59F3" w:rsidRDefault="000B59F3" w:rsidP="0045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366B" w14:textId="77777777" w:rsidR="000B59F3" w:rsidRDefault="000B59F3" w:rsidP="00456271">
      <w:pPr>
        <w:spacing w:after="0" w:line="240" w:lineRule="auto"/>
      </w:pPr>
      <w:r>
        <w:separator/>
      </w:r>
    </w:p>
  </w:footnote>
  <w:footnote w:type="continuationSeparator" w:id="0">
    <w:p w14:paraId="45A8FA22" w14:textId="77777777" w:rsidR="000B59F3" w:rsidRDefault="000B59F3" w:rsidP="00456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F98E7" w14:textId="77777777" w:rsidR="003B3891" w:rsidRDefault="003B3891" w:rsidP="003B3891">
    <w:pPr>
      <w:jc w:val="center"/>
      <w:rPr>
        <w:rFonts w:ascii="Arial" w:hAnsi="Arial" w:cs="Arial"/>
        <w:sz w:val="20"/>
        <w:szCs w:val="20"/>
      </w:rPr>
    </w:pPr>
  </w:p>
  <w:p w14:paraId="2CB9BDFF" w14:textId="77777777" w:rsidR="003B3891" w:rsidRDefault="003B3891" w:rsidP="003B3891">
    <w:pPr>
      <w:jc w:val="center"/>
      <w:rPr>
        <w:rFonts w:ascii="Arial" w:hAnsi="Arial" w:cs="Arial"/>
        <w:sz w:val="20"/>
        <w:szCs w:val="20"/>
      </w:rPr>
    </w:pPr>
  </w:p>
  <w:p w14:paraId="6CBAB594" w14:textId="77777777" w:rsidR="003B3891" w:rsidRPr="00A07580" w:rsidRDefault="003B3891" w:rsidP="003B3891">
    <w:pPr>
      <w:jc w:val="center"/>
      <w:rPr>
        <w:rFonts w:ascii="Arial" w:hAnsi="Arial" w:cs="Arial"/>
        <w:sz w:val="20"/>
        <w:szCs w:val="20"/>
      </w:rPr>
    </w:pPr>
  </w:p>
  <w:p w14:paraId="2928A3E0" w14:textId="2FD5B8C2" w:rsidR="001015F5" w:rsidRPr="00F079DC" w:rsidRDefault="001015F5" w:rsidP="00A07580">
    <w:pPr>
      <w:pStyle w:val="Intestazione"/>
      <w:jc w:val="right"/>
      <w:rPr>
        <w:b/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262"/>
    <w:multiLevelType w:val="hybridMultilevel"/>
    <w:tmpl w:val="F4449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359AF"/>
    <w:multiLevelType w:val="hybridMultilevel"/>
    <w:tmpl w:val="9FAAE1F0"/>
    <w:lvl w:ilvl="0" w:tplc="99689D2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5694C"/>
    <w:multiLevelType w:val="hybridMultilevel"/>
    <w:tmpl w:val="C84478F4"/>
    <w:lvl w:ilvl="0" w:tplc="2238329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F62A5"/>
    <w:multiLevelType w:val="hybridMultilevel"/>
    <w:tmpl w:val="D1B6D6A4"/>
    <w:lvl w:ilvl="0" w:tplc="34EEDE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445FC"/>
    <w:multiLevelType w:val="hybridMultilevel"/>
    <w:tmpl w:val="3418E890"/>
    <w:lvl w:ilvl="0" w:tplc="2C6EE35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C3339"/>
    <w:multiLevelType w:val="hybridMultilevel"/>
    <w:tmpl w:val="A6F8F856"/>
    <w:lvl w:ilvl="0" w:tplc="99689D2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58860">
    <w:abstractNumId w:val="3"/>
  </w:num>
  <w:num w:numId="2" w16cid:durableId="1371762464">
    <w:abstractNumId w:val="5"/>
  </w:num>
  <w:num w:numId="3" w16cid:durableId="8232763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4425992">
    <w:abstractNumId w:val="4"/>
  </w:num>
  <w:num w:numId="5" w16cid:durableId="1542016340">
    <w:abstractNumId w:val="0"/>
  </w:num>
  <w:num w:numId="6" w16cid:durableId="369768756">
    <w:abstractNumId w:val="1"/>
  </w:num>
  <w:num w:numId="7" w16cid:durableId="196359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21F"/>
    <w:rsid w:val="000129BC"/>
    <w:rsid w:val="00024DEA"/>
    <w:rsid w:val="000B59F3"/>
    <w:rsid w:val="000E521F"/>
    <w:rsid w:val="001015F5"/>
    <w:rsid w:val="001029B1"/>
    <w:rsid w:val="001143DA"/>
    <w:rsid w:val="00122C5B"/>
    <w:rsid w:val="00124349"/>
    <w:rsid w:val="00131793"/>
    <w:rsid w:val="001326E0"/>
    <w:rsid w:val="001643B4"/>
    <w:rsid w:val="00165BD4"/>
    <w:rsid w:val="00177ACF"/>
    <w:rsid w:val="001B2851"/>
    <w:rsid w:val="001E23EC"/>
    <w:rsid w:val="00206E0E"/>
    <w:rsid w:val="002129F9"/>
    <w:rsid w:val="00244064"/>
    <w:rsid w:val="00256B9B"/>
    <w:rsid w:val="00284BF8"/>
    <w:rsid w:val="002B74CF"/>
    <w:rsid w:val="002E3293"/>
    <w:rsid w:val="0031093B"/>
    <w:rsid w:val="00366CF4"/>
    <w:rsid w:val="00394300"/>
    <w:rsid w:val="003B0986"/>
    <w:rsid w:val="003B3891"/>
    <w:rsid w:val="003F07AC"/>
    <w:rsid w:val="00422176"/>
    <w:rsid w:val="00432AA4"/>
    <w:rsid w:val="00433415"/>
    <w:rsid w:val="00441382"/>
    <w:rsid w:val="00452191"/>
    <w:rsid w:val="00456271"/>
    <w:rsid w:val="004800F4"/>
    <w:rsid w:val="004A7A55"/>
    <w:rsid w:val="004C7F11"/>
    <w:rsid w:val="004D0FC1"/>
    <w:rsid w:val="004D26C7"/>
    <w:rsid w:val="004E4B60"/>
    <w:rsid w:val="004F432E"/>
    <w:rsid w:val="0051484B"/>
    <w:rsid w:val="005223FB"/>
    <w:rsid w:val="00553E88"/>
    <w:rsid w:val="00567067"/>
    <w:rsid w:val="005762B5"/>
    <w:rsid w:val="005A6A39"/>
    <w:rsid w:val="006142F3"/>
    <w:rsid w:val="0061633D"/>
    <w:rsid w:val="006644AB"/>
    <w:rsid w:val="00664E13"/>
    <w:rsid w:val="00695CD7"/>
    <w:rsid w:val="006C107B"/>
    <w:rsid w:val="006C1197"/>
    <w:rsid w:val="00702540"/>
    <w:rsid w:val="00707F05"/>
    <w:rsid w:val="00721E3D"/>
    <w:rsid w:val="00786B7D"/>
    <w:rsid w:val="00792B10"/>
    <w:rsid w:val="007E12B5"/>
    <w:rsid w:val="007E72AD"/>
    <w:rsid w:val="007F0263"/>
    <w:rsid w:val="00810FE2"/>
    <w:rsid w:val="008370B7"/>
    <w:rsid w:val="00873E4F"/>
    <w:rsid w:val="008F2630"/>
    <w:rsid w:val="009165E1"/>
    <w:rsid w:val="009915BA"/>
    <w:rsid w:val="009959FF"/>
    <w:rsid w:val="009A005C"/>
    <w:rsid w:val="00A02651"/>
    <w:rsid w:val="00A07580"/>
    <w:rsid w:val="00A40607"/>
    <w:rsid w:val="00A62B44"/>
    <w:rsid w:val="00AF19DA"/>
    <w:rsid w:val="00AF50FE"/>
    <w:rsid w:val="00AF73D1"/>
    <w:rsid w:val="00B00C12"/>
    <w:rsid w:val="00B42982"/>
    <w:rsid w:val="00B85946"/>
    <w:rsid w:val="00BA33B7"/>
    <w:rsid w:val="00BA4C8C"/>
    <w:rsid w:val="00BD5E2C"/>
    <w:rsid w:val="00C10360"/>
    <w:rsid w:val="00C320DB"/>
    <w:rsid w:val="00C45566"/>
    <w:rsid w:val="00C455FB"/>
    <w:rsid w:val="00C474A3"/>
    <w:rsid w:val="00C56C92"/>
    <w:rsid w:val="00C95BE6"/>
    <w:rsid w:val="00CD726F"/>
    <w:rsid w:val="00CF55D0"/>
    <w:rsid w:val="00D06DC0"/>
    <w:rsid w:val="00D74052"/>
    <w:rsid w:val="00D82E67"/>
    <w:rsid w:val="00DA1411"/>
    <w:rsid w:val="00DD44E4"/>
    <w:rsid w:val="00E50025"/>
    <w:rsid w:val="00E70737"/>
    <w:rsid w:val="00ED7555"/>
    <w:rsid w:val="00EF7638"/>
    <w:rsid w:val="00F079DC"/>
    <w:rsid w:val="00F121D3"/>
    <w:rsid w:val="00FB6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F017F"/>
  <w15:docId w15:val="{DF4CDEF1-D0E0-45FB-9A23-52F3B870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55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6E0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562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6271"/>
  </w:style>
  <w:style w:type="paragraph" w:styleId="Pidipagina">
    <w:name w:val="footer"/>
    <w:basedOn w:val="Normale"/>
    <w:link w:val="PidipaginaCarattere"/>
    <w:uiPriority w:val="99"/>
    <w:unhideWhenUsed/>
    <w:rsid w:val="004562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6271"/>
  </w:style>
  <w:style w:type="character" w:styleId="Collegamentoipertestuale">
    <w:name w:val="Hyperlink"/>
    <w:basedOn w:val="Carpredefinitoparagrafo"/>
    <w:uiPriority w:val="99"/>
    <w:unhideWhenUsed/>
    <w:rsid w:val="00C56C9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56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Formazione CRSFA</dc:creator>
  <cp:lastModifiedBy>Carmelo Greco</cp:lastModifiedBy>
  <cp:revision>10</cp:revision>
  <cp:lastPrinted>2016-05-18T16:26:00Z</cp:lastPrinted>
  <dcterms:created xsi:type="dcterms:W3CDTF">2022-06-28T18:38:00Z</dcterms:created>
  <dcterms:modified xsi:type="dcterms:W3CDTF">2022-09-09T10:57:00Z</dcterms:modified>
</cp:coreProperties>
</file>