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E7" w:rsidRDefault="00E107E7" w:rsidP="00AD289A"/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“A”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MODULO DI DOMANDA DI PARTECIPAZIONE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ALL’AVVISO PUBBLICO PER LA SELEZIONE PER LA FORMAZIONE DI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UNA GRADUATORIA AI FINI DEL RECLUTAMENTO DI ADDETTI DA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IMPIEGARE NEI SERVIZI DI PULIZIA</w:t>
      </w:r>
      <w:r w:rsidR="009C78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818" w:rsidRPr="004F4930">
        <w:rPr>
          <w:rFonts w:ascii="Times New Roman" w:hAnsi="Times New Roman" w:cs="Times New Roman"/>
          <w:b/>
          <w:bCs/>
          <w:sz w:val="28"/>
          <w:szCs w:val="28"/>
        </w:rPr>
        <w:t>ai sensi dell’ art. 54 bis, legge 21 giugno 2017, n. 96 di conversione del </w:t>
      </w:r>
      <w:hyperlink r:id="rId8" w:tooltip="Scarica il file in formato PDF" w:history="1">
        <w:r w:rsidR="009C7818" w:rsidRPr="004F4930">
          <w:rPr>
            <w:rFonts w:ascii="Times New Roman" w:hAnsi="Times New Roman" w:cs="Times New Roman"/>
            <w:b/>
            <w:bCs/>
            <w:sz w:val="28"/>
            <w:szCs w:val="28"/>
          </w:rPr>
          <w:t>decreto-legge 24 aprile 2017, n. 50</w:t>
        </w:r>
      </w:hyperlink>
    </w:p>
    <w:p w:rsidR="009C7818" w:rsidRDefault="009C7818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Spett.le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Gal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Alto Salento 2020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srl</w:t>
      </w:r>
      <w:proofErr w:type="spellEnd"/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C.da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Li Cuti,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sn</w:t>
      </w:r>
      <w:proofErr w:type="spellEnd"/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72017 Ostuni (BR)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(Luogo e data) ________________________; lì _________________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_______________________________________ il 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Residente in ___________________ Via ________________________ N. _____ CAP 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Tel. _____________________________; Cell.: 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e-mail: ____________________________________________________________________</w:t>
      </w:r>
    </w:p>
    <w:p w:rsidR="004F4930" w:rsidRDefault="004F4930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poter partecipare all'Avviso pubblico di selezione in oggetto;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consapevole, ai sensi dell’art.76 del D.P.R. n.445/2000, che chiunque rilascia dichiarazioni mendaci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è punito ai sensi degli artt. 495 e 496 del codice penale,</w:t>
      </w: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accettare integralmente il contenuto dell’Avviso di selezione pubblica (di cui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allega copia firmata in ogni pagina per presa visione ed accettazione);</w:t>
      </w: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che le attività potranno svolgersi sia nei normali orari di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apertura che anche negli orari di chiusura dell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struttur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in relazione alle contingenti esigenze aziendali ed anche, se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necessario, in giorni festivi;</w:t>
      </w: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e di accettare che la durata e la distribuzione dell’orario di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lavoro saranno indicate nell’atto di costituzione del rapporto di lavoro in relazione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alle contingenti esigenze aziendali e con espressa approvazione delle clausole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flessibili;</w:t>
      </w:r>
    </w:p>
    <w:p w:rsidR="00485A49" w:rsidRDefault="00485A49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(requisiti minimi)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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cittadino italiano o dell’Unione Europea e/o extracomunitario con regolare</w:t>
      </w:r>
      <w:r w:rsidR="00485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permesso di soggiorno;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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avere un’età non inferiore ai 18 anni e non superiore ai 65 anni;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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immediatamente disponibile al lavoro richiesto;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lastRenderedPageBreak/>
        <w:t>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non essere stato destituito o dispensato dall'impiego presso una pubblica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amministrazione ovvero licenziato per persistente insufficiente rendimento o a seguito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dell'accertamento che l’impiego venne conseguito mediante la produzione di documenti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falsi e comunque con mezzi fraudolenti;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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godere dei diritti civili e politici e di essere iscritto nelle liste elettorali del Comune di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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pienamente idoneo fisicamente allo svolgimento delle attività lavorative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previste </w:t>
      </w:r>
      <w:r w:rsidRPr="00654EAE">
        <w:rPr>
          <w:rFonts w:ascii="Times New Roman" w:hAnsi="Times New Roman" w:cs="Times New Roman"/>
          <w:sz w:val="24"/>
          <w:szCs w:val="24"/>
        </w:rPr>
        <w:t>(l’Azienda verificherà comunque l’idoneità mediante accertamenti sanitari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effettuati dal proprio medico del lavoro competente ai sensi di quanto previsto dal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EA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54EAE">
        <w:rPr>
          <w:rFonts w:ascii="Times New Roman" w:hAnsi="Times New Roman" w:cs="Times New Roman"/>
          <w:sz w:val="24"/>
          <w:szCs w:val="24"/>
        </w:rPr>
        <w:t xml:space="preserve"> 81/08 e </w:t>
      </w:r>
      <w:proofErr w:type="spellStart"/>
      <w:r w:rsidRPr="00654EAE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654EAE">
        <w:rPr>
          <w:rFonts w:ascii="Times New Roman" w:hAnsi="Times New Roman" w:cs="Times New Roman"/>
          <w:sz w:val="24"/>
          <w:szCs w:val="24"/>
        </w:rPr>
        <w:t>.);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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non aver subito procedimenti penali definitivi con sentenza di condanna passata in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giudicato per reati che impediscono di contrarre con la pubblica amministrazione;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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diploma della scuola dell’obbligo 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ovvero relativo decreto di equiparazione nel caso in cui il candidato abbia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conseguito il diploma all’estero;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EAE">
        <w:rPr>
          <w:rFonts w:ascii="Symbol" w:hAnsi="Symbol" w:cs="Symbol"/>
          <w:sz w:val="23"/>
          <w:szCs w:val="23"/>
        </w:rPr>
        <w:t></w:t>
      </w:r>
      <w:r w:rsidRPr="00654EAE">
        <w:rPr>
          <w:rFonts w:ascii="Symbol" w:hAnsi="Symbol" w:cs="Symbol"/>
          <w:sz w:val="23"/>
          <w:szCs w:val="23"/>
        </w:rPr>
        <w:t></w:t>
      </w:r>
      <w:r w:rsidRPr="00654EAE">
        <w:rPr>
          <w:rFonts w:ascii="Symbol" w:hAnsi="Symbol" w:cs="Symbol"/>
          <w:sz w:val="23"/>
          <w:szCs w:val="23"/>
        </w:rPr>
        <w:t></w:t>
      </w:r>
      <w:r w:rsidRPr="00654EAE">
        <w:rPr>
          <w:rFonts w:ascii="Times New Roman" w:hAnsi="Times New Roman" w:cs="Times New Roman"/>
          <w:sz w:val="24"/>
          <w:szCs w:val="24"/>
        </w:rPr>
        <w:t>di avere un valore ISEE ORDINARIO 2018 (indicatore della situazione economica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equivalente) non superiore al valore di euro 10.000,00 ( la Dichiarazione Sostitutiva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Unica deve avere data almeno dal 1/1/2018).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 H I E D E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eleggere il proprio domicilio, ai fini della selezione in (solo se diverso da quello indicato in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precedenza.):</w:t>
      </w:r>
    </w:p>
    <w:p w:rsidR="004F4930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Domicilio in _____________________ Via _______________________ N. ____ CAP 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Tel. _____________________________; Cell.: 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e-mail: ____________________________________________________________________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 I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M P E G N A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a comunicare tempestivamente per iscritto eventuali variazioni di indirizzo e/o numero telefonico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sollevando la Società </w:t>
      </w:r>
      <w:proofErr w:type="spellStart"/>
      <w:r w:rsidR="00485A49">
        <w:rPr>
          <w:rFonts w:ascii="Times New Roman" w:hAnsi="Times New Roman" w:cs="Times New Roman"/>
          <w:sz w:val="23"/>
          <w:szCs w:val="23"/>
        </w:rPr>
        <w:t>Gal</w:t>
      </w:r>
      <w:proofErr w:type="spellEnd"/>
      <w:r w:rsidR="00485A49">
        <w:rPr>
          <w:rFonts w:ascii="Times New Roman" w:hAnsi="Times New Roman" w:cs="Times New Roman"/>
          <w:sz w:val="23"/>
          <w:szCs w:val="23"/>
        </w:rPr>
        <w:t xml:space="preserve"> Alto Salento 2020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srl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ogni responsabilità in caso di irreperibilità del destinatario;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 I C H I A R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 T R E S I’</w:t>
      </w:r>
    </w:p>
    <w:p w:rsidR="004F4930" w:rsidRDefault="004F4930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 essere residente nel Comune di ____________________________________;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- che relativamente al possesso della patente di guida in corso di validità di tipo “B”:</w:t>
      </w:r>
    </w:p>
    <w:p w:rsidR="00D42354" w:rsidRPr="004F4930" w:rsidRDefault="00D42354" w:rsidP="003568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4930">
        <w:rPr>
          <w:rFonts w:ascii="Symbol" w:hAnsi="Symbol" w:cs="Symbol"/>
          <w:sz w:val="28"/>
          <w:szCs w:val="28"/>
        </w:rPr>
        <w:t></w:t>
      </w:r>
      <w:r w:rsidRPr="004F4930">
        <w:rPr>
          <w:rFonts w:ascii="Times New Roman" w:hAnsi="Times New Roman" w:cs="Times New Roman"/>
          <w:sz w:val="23"/>
          <w:szCs w:val="23"/>
        </w:rPr>
        <w:t>dichiara di esserne in possesso (allegare fotocopia)</w:t>
      </w:r>
    </w:p>
    <w:p w:rsidR="00D42354" w:rsidRDefault="004F4930" w:rsidP="003568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8"/>
          <w:szCs w:val="28"/>
        </w:rPr>
        <w:t></w:t>
      </w:r>
      <w:r w:rsidR="00D42354" w:rsidRPr="004F4930">
        <w:rPr>
          <w:rFonts w:ascii="Times New Roman" w:hAnsi="Times New Roman" w:cs="Times New Roman"/>
          <w:sz w:val="23"/>
          <w:szCs w:val="23"/>
        </w:rPr>
        <w:t>dichiara di NON esserne in possesso</w:t>
      </w:r>
    </w:p>
    <w:p w:rsidR="004F4930" w:rsidRPr="004F4930" w:rsidRDefault="004F4930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aver svolto negli ultimi cinque anni le seguenti prestazioni lavorative in analoga mansione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(indicare periodi, sedi, ditta, etc.):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Dal</w:t>
            </w: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Al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Durata in giorni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Sede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Ditta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</w:t>
            </w:r>
          </w:p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r w:rsidRPr="00654EAE">
        <w:rPr>
          <w:rFonts w:ascii="Times New Roman" w:hAnsi="Times New Roman" w:cs="Times New Roman"/>
          <w:sz w:val="24"/>
          <w:szCs w:val="24"/>
        </w:rPr>
        <w:t>di avere un valore ISEE ORDINARIO 2018 (indicatore della situazione economica equivalente)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non superiore al valore di euro 10.000,00 ed in particolare di euro ______________________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come risulta dall’allegata Attestazione.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Allego alla presente domanda, </w:t>
      </w:r>
      <w:r>
        <w:rPr>
          <w:rFonts w:ascii="Times New Roman" w:hAnsi="Times New Roman" w:cs="Times New Roman"/>
          <w:b/>
          <w:bCs/>
          <w:sz w:val="24"/>
          <w:szCs w:val="24"/>
        </w:rPr>
        <w:t>a pena di esclusione</w:t>
      </w:r>
      <w:r>
        <w:rPr>
          <w:rFonts w:ascii="Times New Roman" w:hAnsi="Times New Roman" w:cs="Times New Roman"/>
          <w:sz w:val="24"/>
          <w:szCs w:val="24"/>
        </w:rPr>
        <w:t>, i seguenti documenti: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Modello di dichiarazione sostitutiva (Allegato “B”);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Copia del documento di riconoscimento in corso di validità;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654EAE">
        <w:rPr>
          <w:rFonts w:ascii="Times New Roman" w:hAnsi="Times New Roman" w:cs="Times New Roman"/>
          <w:sz w:val="24"/>
          <w:szCs w:val="24"/>
        </w:rPr>
        <w:t>Attestazione ISEE 2018 in corso di validità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Certificato di anzianità d'iscrizione al Centro per l'Impiego aggiornato almeno alla data di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pubblicazione del presente Avviso;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Copia del permesso di soggiorno in caso di cittadinanza straniera;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Copia della patente di guida (se in possesso);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Stato di famiglia (è ammessa l'autocertificazione ai sensi del DPR 445/2000);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Copia dell’Avviso pubblico firmato in ogni pagina per presa visione ed accettazione.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fede</w:t>
      </w:r>
    </w:p>
    <w:p w:rsidR="003568E0" w:rsidRDefault="003568E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(firma per esteso)</w:t>
      </w:r>
    </w:p>
    <w:p w:rsidR="00526181" w:rsidRDefault="00D42354" w:rsidP="003568E0">
      <w:pPr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</w:t>
      </w:r>
    </w:p>
    <w:p w:rsidR="00526181" w:rsidRDefault="005261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B54ECD" w:rsidRDefault="00B54ECD" w:rsidP="00D42354">
      <w:pPr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“B”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MODELLO DI DICHIARAZIONE SOSTITUTIVA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(D.P.R. 445/2000)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_______________________________________ il 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Residente in __________________ Via ___________________________ N. _____ CAP 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consapevole, ai sensi dell’art.76 del D.P.R. n.445/2000, che chiunque rilascia dichiarazioni mendaci è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punito ai sensi degli artt. 495 e 496 del codice penale,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accettare integralmente il contenuto dell’Avviso di selezione pubblica</w:t>
      </w:r>
      <w:r w:rsidRPr="003568E0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e di accettare che la durata e la distribuzione dell’orario di lavoro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saranno indicate nell’atto di costituzione del rapporto di lavoro in relazione alle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contingenti esigenze aziendali e con espressa approvazione delle clausole flessibili;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1) STATO DI DISOCCUPAZIONE/INOCCUPAZIONE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le sole voci che interessano):</w:t>
      </w:r>
    </w:p>
    <w:p w:rsidR="00485A49" w:rsidRPr="003568E0" w:rsidRDefault="00485A49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Times New Roman" w:hAnsi="Times New Roman" w:cs="Times New Roman"/>
          <w:sz w:val="23"/>
          <w:szCs w:val="23"/>
        </w:rPr>
        <w:t>di essere (</w:t>
      </w:r>
      <w:r w:rsidRPr="003568E0">
        <w:rPr>
          <w:rFonts w:ascii="Times New Roman" w:hAnsi="Times New Roman" w:cs="Times New Roman"/>
          <w:i/>
          <w:iCs/>
          <w:sz w:val="23"/>
          <w:szCs w:val="23"/>
        </w:rPr>
        <w:t>barrare la voce che interessa</w:t>
      </w:r>
      <w:r w:rsidRPr="003568E0">
        <w:rPr>
          <w:rFonts w:ascii="Times New Roman" w:hAnsi="Times New Roman" w:cs="Times New Roman"/>
          <w:sz w:val="23"/>
          <w:szCs w:val="23"/>
        </w:rPr>
        <w:t>):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Disoccupato/lavoratore precariamente occupato;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Inoccupato (è inoccupato colui che non ha mai svolto un'attività lavorativa);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 stato di disoccupazione/inoccupazione da oltre 24 mesi;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inserito nell’elenco anagrafico del centro per l’impiego di _________________________;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tal fine dichiara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non essere impegnato in alcuna attività lavorativa;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impegnato in attività lavorativa che è comunque compatibile con l'oggetto dell'Avviso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2) FAMIGLIA MONOREDDITO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3568E0" w:rsidRPr="003568E0" w:rsidRDefault="003568E0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3) FAMIGLIA MONOPARENTALE CON PROLE A CARICO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sz w:val="23"/>
          <w:szCs w:val="23"/>
        </w:rPr>
        <w:t>per famiglia monoparentale si intende una famiglia composta da un genitore e da almeno un bambino/a.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La persona sola deve essere vedovo/a, separato/a, divorziato/a, nubili o celibi. La </w:t>
      </w:r>
      <w:r>
        <w:rPr>
          <w:rFonts w:ascii="Times New Roman" w:hAnsi="Times New Roman" w:cs="Times New Roman"/>
          <w:i/>
          <w:iCs/>
          <w:sz w:val="23"/>
          <w:szCs w:val="23"/>
        </w:rPr>
        <w:lastRenderedPageBreak/>
        <w:t>separazione e il divorzio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devono essere attestati da apposito provvedimento del giudice. Genitori conviventi di fatto non rientrano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nel caso indicato)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4) CARICO FAMILIARE </w:t>
      </w:r>
      <w:r>
        <w:rPr>
          <w:rFonts w:ascii="Times New Roman" w:hAnsi="Times New Roman" w:cs="Times New Roman"/>
          <w:i/>
          <w:iCs/>
          <w:sz w:val="23"/>
          <w:szCs w:val="23"/>
        </w:rPr>
        <w:t>(deve intendersi quello come rilevato dallo stato di famiglia relativo a persone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conviventi alla data di pubblicazione del presente Avviso e con reddito non superiore ad euro 2.840,51 nel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periodo d'imposta 2017; sono esclusi dal conteggio i redditi non assoggettabili ad Irpef) </w:t>
      </w:r>
      <w:r>
        <w:rPr>
          <w:rFonts w:ascii="Times New Roman" w:hAnsi="Times New Roman" w:cs="Times New Roman"/>
          <w:sz w:val="23"/>
          <w:szCs w:val="23"/>
        </w:rPr>
        <w:t>relativo alle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categorie parentali così come previste nell'Avviso.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Pertanto, per come sopra specificato, </w:t>
      </w:r>
      <w:r>
        <w:rPr>
          <w:rFonts w:ascii="Times New Roman" w:hAnsi="Times New Roman" w:cs="Times New Roman"/>
          <w:b/>
          <w:bCs/>
          <w:sz w:val="23"/>
          <w:szCs w:val="23"/>
        </w:rPr>
        <w:t>dichiaro quanto segue :</w:t>
      </w:r>
    </w:p>
    <w:p w:rsidR="00C856B1" w:rsidRDefault="00C856B1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Cognome e Nome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Data di nascita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Grado di parentela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Grado di invalidità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>
        <w:rPr>
          <w:rFonts w:ascii="Times New Roman" w:hAnsi="Times New Roman" w:cs="Times New Roman"/>
          <w:b/>
          <w:bCs/>
          <w:sz w:val="23"/>
          <w:szCs w:val="23"/>
        </w:rPr>
        <w:t>_ 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</w:t>
      </w:r>
      <w:r>
        <w:rPr>
          <w:rFonts w:ascii="Times New Roman" w:hAnsi="Times New Roman" w:cs="Times New Roman"/>
          <w:b/>
          <w:bCs/>
          <w:sz w:val="23"/>
          <w:szCs w:val="23"/>
        </w:rPr>
        <w:t>_____ __________________ __________________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(data di nascita)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(grado parentela)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 I C H I A R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 T R E S I’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(autodeterminazione del punteggio)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seguente attribuzione dei punteggi sulla base dei criteri e parametri indicati </w:t>
      </w:r>
      <w:r>
        <w:rPr>
          <w:rFonts w:ascii="Times New Roman" w:hAnsi="Times New Roman" w:cs="Times New Roman"/>
          <w:b/>
          <w:bCs/>
          <w:sz w:val="23"/>
          <w:szCs w:val="23"/>
        </w:rPr>
        <w:t>(ATTRIBUZIONE CHE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SARA’ IN OGNI CASO SOGGETTA A VERIFICA DA PARTE DELLA SOCIETA’):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Criteri/Parametri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 previsto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nell’Avviso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Autodeterminato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52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Residenza nel Comune di</w:t>
            </w:r>
            <w:r w:rsidR="00526181">
              <w:rPr>
                <w:rFonts w:ascii="Times New Roman" w:hAnsi="Times New Roman" w:cs="Times New Roman"/>
                <w:sz w:val="23"/>
                <w:szCs w:val="23"/>
              </w:rPr>
              <w:t xml:space="preserve"> OSTUNI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Possesso della patente di guida “B”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Esperienze maturate in analoga mansione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 punti –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P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C856B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Attestazione ISEE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56B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(se &gt; 10.000 </w:t>
            </w:r>
            <w:r w:rsidRPr="00C856B1">
              <w:rPr>
                <w:rFonts w:ascii="TimesNewRoman" w:eastAsia="TimesNewRoman" w:hAnsi="Times New Roman" w:cs="TimesNewRoman" w:hint="eastAsia"/>
                <w:sz w:val="23"/>
                <w:szCs w:val="23"/>
                <w:highlight w:val="yellow"/>
              </w:rPr>
              <w:t>→</w:t>
            </w:r>
            <w:r w:rsidRPr="00C856B1">
              <w:rPr>
                <w:rFonts w:ascii="TimesNewRoman" w:eastAsia="TimesNewRoman" w:hAnsi="Times New Roman" w:cs="TimesNewRoman"/>
                <w:sz w:val="23"/>
                <w:szCs w:val="23"/>
                <w:highlight w:val="yellow"/>
              </w:rPr>
              <w:t xml:space="preserve"> </w:t>
            </w:r>
            <w:r w:rsidRPr="00C856B1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escluso)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 punti –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a) Disoccupato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b) Inoccupato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c) Soggetto in stato di disoccupazione da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24 mesi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d) Nucleo familiare monoreddito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e) Nucleo familiare monoparentale con prole a carico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maggiorenne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h) Per ciascun familiare a carico con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disabilità oltre il 66%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TOTALE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------------------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“c” può essere cumulato con quello relativo alla lettera “a” o alla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lettera “b”.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punteggi di cui alle lettere “d” ed “e” non sono fra loro cumulabili.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“h” non è cumulabile con quelli delle lettere “f” e “g” in relazione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 medesimo soggetto con disabilità.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È ammessa la presentazione di UNA sola domanda per ciascun nucleo familiare.</w:t>
      </w: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Data ______________</w:t>
      </w:r>
    </w:p>
    <w:p w:rsidR="00485A49" w:rsidRDefault="00485A49" w:rsidP="00526181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Firma______________________________________________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(allegare fotocopia del documento di identità)</w:t>
      </w:r>
    </w:p>
    <w:sectPr w:rsidR="00485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36" w:rsidRDefault="00552D36" w:rsidP="00410764">
      <w:pPr>
        <w:spacing w:after="0" w:line="240" w:lineRule="auto"/>
      </w:pPr>
      <w:r>
        <w:separator/>
      </w:r>
    </w:p>
  </w:endnote>
  <w:endnote w:type="continuationSeparator" w:id="0">
    <w:p w:rsidR="00552D36" w:rsidRDefault="00552D36" w:rsidP="0041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93" w:rsidRDefault="002F4E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277751"/>
      <w:docPartObj>
        <w:docPartGallery w:val="Page Numbers (Bottom of Page)"/>
        <w:docPartUnique/>
      </w:docPartObj>
    </w:sdtPr>
    <w:sdtEndPr/>
    <w:sdtContent>
      <w:p w:rsidR="002F4E93" w:rsidRDefault="004107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AE">
          <w:rPr>
            <w:noProof/>
          </w:rPr>
          <w:t>2</w:t>
        </w:r>
        <w:r>
          <w:fldChar w:fldCharType="end"/>
        </w:r>
      </w:p>
      <w:p w:rsidR="00410764" w:rsidRDefault="002F4E93" w:rsidP="002F4E93">
        <w:pPr>
          <w:pStyle w:val="Pidipagina"/>
        </w:pPr>
        <w:r>
          <w:t>Allegato A: domanda graduatoria addetti pulizia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93" w:rsidRDefault="002F4E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36" w:rsidRDefault="00552D36" w:rsidP="00410764">
      <w:pPr>
        <w:spacing w:after="0" w:line="240" w:lineRule="auto"/>
      </w:pPr>
      <w:r>
        <w:separator/>
      </w:r>
    </w:p>
  </w:footnote>
  <w:footnote w:type="continuationSeparator" w:id="0">
    <w:p w:rsidR="00552D36" w:rsidRDefault="00552D36" w:rsidP="0041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93" w:rsidRDefault="002F4E9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764" w:rsidRDefault="00410764">
    <w:pPr>
      <w:pStyle w:val="Intestazione"/>
    </w:pPr>
    <w:r>
      <w:rPr>
        <w:noProof/>
        <w:lang w:eastAsia="it-IT"/>
      </w:rPr>
      <w:drawing>
        <wp:inline distT="0" distB="0" distL="0" distR="0" wp14:anchorId="7DBF211C" wp14:editId="286637D8">
          <wp:extent cx="6120130" cy="73533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 loghi GAL alto salent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3421" w:rsidRDefault="00FD342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93" w:rsidRDefault="002F4E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BE8"/>
    <w:multiLevelType w:val="hybridMultilevel"/>
    <w:tmpl w:val="9864A4B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0BCE"/>
    <w:multiLevelType w:val="hybridMultilevel"/>
    <w:tmpl w:val="07CA3930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76A2"/>
    <w:multiLevelType w:val="hybridMultilevel"/>
    <w:tmpl w:val="0DA8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C645D"/>
    <w:multiLevelType w:val="hybridMultilevel"/>
    <w:tmpl w:val="5774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63535"/>
    <w:multiLevelType w:val="hybridMultilevel"/>
    <w:tmpl w:val="34FE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7E0C"/>
    <w:multiLevelType w:val="hybridMultilevel"/>
    <w:tmpl w:val="ABAA3CF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E02B8"/>
    <w:multiLevelType w:val="hybridMultilevel"/>
    <w:tmpl w:val="1B502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162A5"/>
    <w:multiLevelType w:val="multilevel"/>
    <w:tmpl w:val="325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42FBA"/>
    <w:multiLevelType w:val="hybridMultilevel"/>
    <w:tmpl w:val="7D20D8A4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61917"/>
    <w:multiLevelType w:val="hybridMultilevel"/>
    <w:tmpl w:val="96CCB43C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E5BAC"/>
    <w:multiLevelType w:val="hybridMultilevel"/>
    <w:tmpl w:val="53F07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A3BEF"/>
    <w:multiLevelType w:val="hybridMultilevel"/>
    <w:tmpl w:val="45064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5D5C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F44B4"/>
    <w:multiLevelType w:val="hybridMultilevel"/>
    <w:tmpl w:val="DA04643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36D17"/>
    <w:multiLevelType w:val="hybridMultilevel"/>
    <w:tmpl w:val="90F80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07790"/>
    <w:multiLevelType w:val="hybridMultilevel"/>
    <w:tmpl w:val="4A66800E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C0458"/>
    <w:multiLevelType w:val="hybridMultilevel"/>
    <w:tmpl w:val="4118BE48"/>
    <w:lvl w:ilvl="0" w:tplc="1892E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2B45E">
      <w:numFmt w:val="bullet"/>
      <w:lvlText w:val="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F7"/>
    <w:rsid w:val="001D0DF7"/>
    <w:rsid w:val="001D492E"/>
    <w:rsid w:val="002A30E8"/>
    <w:rsid w:val="002F0891"/>
    <w:rsid w:val="002F4E93"/>
    <w:rsid w:val="003568E0"/>
    <w:rsid w:val="00370F70"/>
    <w:rsid w:val="00410764"/>
    <w:rsid w:val="00485A49"/>
    <w:rsid w:val="004F4930"/>
    <w:rsid w:val="00526181"/>
    <w:rsid w:val="00552D36"/>
    <w:rsid w:val="00642B82"/>
    <w:rsid w:val="00654EAE"/>
    <w:rsid w:val="00706E06"/>
    <w:rsid w:val="00715FDF"/>
    <w:rsid w:val="007E56B1"/>
    <w:rsid w:val="00804958"/>
    <w:rsid w:val="008660F7"/>
    <w:rsid w:val="009C7818"/>
    <w:rsid w:val="00AD289A"/>
    <w:rsid w:val="00B54ECD"/>
    <w:rsid w:val="00C05AAD"/>
    <w:rsid w:val="00C856B1"/>
    <w:rsid w:val="00CD4A9B"/>
    <w:rsid w:val="00D338D3"/>
    <w:rsid w:val="00D42354"/>
    <w:rsid w:val="00DB67A8"/>
    <w:rsid w:val="00E107E7"/>
    <w:rsid w:val="00EE13CA"/>
    <w:rsid w:val="00F84C2B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ps.it/nuovoportaleinps/default.aspx?sPathID=%3b0%3b50563%3b&amp;lastMenu=50563&amp;iMenu=1&amp;sURL=%2fdocallegatiNP%2fMig%2fAllegati%2fDL_n_50_2017.pdf&amp;RedirectForzato=Tru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Lucrezia</cp:lastModifiedBy>
  <cp:revision>4</cp:revision>
  <dcterms:created xsi:type="dcterms:W3CDTF">2018-10-03T15:45:00Z</dcterms:created>
  <dcterms:modified xsi:type="dcterms:W3CDTF">2018-11-05T19:21:00Z</dcterms:modified>
</cp:coreProperties>
</file>